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61E40" w14:textId="4B5265C2" w:rsidR="002B7EDD" w:rsidRPr="002B7EDD" w:rsidRDefault="002B7EDD" w:rsidP="002B7EDD"/>
    <w:sectPr w:rsidR="002B7EDD" w:rsidRPr="002B7EDD">
      <w:headerReference w:type="default" r:id="rId6"/>
      <w:footerReference w:type="default" r:id="rId7"/>
      <w:pgSz w:w="11906" w:h="16838"/>
      <w:pgMar w:top="1440" w:right="1210" w:bottom="1440" w:left="121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7260D" w14:textId="77777777" w:rsidR="006B4480" w:rsidRDefault="006B4480">
      <w:pPr>
        <w:spacing w:after="0" w:line="240" w:lineRule="auto"/>
      </w:pPr>
    </w:p>
  </w:endnote>
  <w:endnote w:type="continuationSeparator" w:id="0">
    <w:p w14:paraId="02ED10E2" w14:textId="77777777" w:rsidR="006B4480" w:rsidRDefault="006B44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AA9A" w14:textId="77777777" w:rsidR="002B7EDD" w:rsidRDefault="002B7EDD" w:rsidP="002B7EDD">
    <w:pPr>
      <w:spacing w:after="0"/>
      <w:jc w:val="center"/>
    </w:pPr>
    <w:r>
      <w:rPr>
        <w:color w:val="343433"/>
        <w:sz w:val="18"/>
      </w:rPr>
      <w:t xml:space="preserve">Ole Sangale Road, Madaraka Estate, </w:t>
    </w:r>
    <w:r>
      <w:rPr>
        <w:b/>
        <w:color w:val="E77936"/>
        <w:sz w:val="18"/>
      </w:rPr>
      <w:t>P.O Box</w:t>
    </w:r>
    <w:r>
      <w:rPr>
        <w:color w:val="343433"/>
        <w:sz w:val="18"/>
      </w:rPr>
      <w:t xml:space="preserve"> 59857 - 00200, Nairobi, Kenya.</w:t>
    </w:r>
  </w:p>
  <w:p w14:paraId="09AFCA16" w14:textId="711CFB1E" w:rsidR="002B7EDD" w:rsidRDefault="002B7EDD" w:rsidP="002B7EDD">
    <w:pPr>
      <w:spacing w:after="0" w:line="279" w:lineRule="auto"/>
      <w:ind w:left="2495" w:hanging="2495"/>
      <w:jc w:val="center"/>
      <w:rPr>
        <w:color w:val="343433"/>
        <w:sz w:val="18"/>
      </w:rPr>
    </w:pPr>
    <w:r>
      <w:rPr>
        <w:b/>
        <w:color w:val="E77936"/>
        <w:sz w:val="18"/>
      </w:rPr>
      <w:t>Tel:</w:t>
    </w:r>
    <w:r>
      <w:rPr>
        <w:color w:val="343433"/>
        <w:sz w:val="18"/>
      </w:rPr>
      <w:t xml:space="preserve"> +254 703 034 616, +254 703 034 617, </w:t>
    </w:r>
    <w:r>
      <w:rPr>
        <w:b/>
        <w:color w:val="E77936"/>
        <w:sz w:val="18"/>
      </w:rPr>
      <w:t>Email:</w:t>
    </w:r>
    <w:r>
      <w:rPr>
        <w:color w:val="E77936"/>
        <w:sz w:val="18"/>
      </w:rPr>
      <w:t xml:space="preserve"> </w:t>
    </w:r>
    <w:r>
      <w:rPr>
        <w:color w:val="343433"/>
        <w:sz w:val="18"/>
      </w:rPr>
      <w:t xml:space="preserve">ilabafrica@strathmore.edu, </w:t>
    </w:r>
    <w:r>
      <w:rPr>
        <w:b/>
        <w:color w:val="E77936"/>
        <w:sz w:val="18"/>
      </w:rPr>
      <w:t xml:space="preserve">Web: </w:t>
    </w:r>
    <w:r>
      <w:rPr>
        <w:color w:val="343433"/>
        <w:sz w:val="18"/>
      </w:rPr>
      <w:t>www.ilabafrica.strathmore.edu</w:t>
    </w:r>
  </w:p>
  <w:p w14:paraId="3F568F5A" w14:textId="0B3C9BCC" w:rsidR="002B7EDD" w:rsidRDefault="002B7EDD" w:rsidP="002B7EDD">
    <w:pPr>
      <w:spacing w:after="0" w:line="279" w:lineRule="auto"/>
      <w:ind w:left="2495" w:hanging="2495"/>
      <w:jc w:val="center"/>
    </w:pPr>
    <w:r>
      <w:rPr>
        <w:rFonts w:ascii="Times New Roman" w:eastAsia="Times New Roman" w:hAnsi="Times New Roman" w:cs="Times New Roman"/>
        <w:color w:val="E77936"/>
        <w:sz w:val="24"/>
      </w:rPr>
      <w:t>Changing Lives Through Research and Innovation.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98B6C" w14:textId="77777777" w:rsidR="006B4480" w:rsidRDefault="006B4480">
      <w:pPr>
        <w:spacing w:after="0" w:line="240" w:lineRule="auto"/>
      </w:pPr>
    </w:p>
  </w:footnote>
  <w:footnote w:type="continuationSeparator" w:id="0">
    <w:p w14:paraId="0BE58AC3" w14:textId="77777777" w:rsidR="006B4480" w:rsidRDefault="006B44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6BAD" w14:textId="78DCAC8F" w:rsidR="002B7EDD" w:rsidRDefault="002B7EDD" w:rsidP="002B7EDD">
    <w:pPr>
      <w:pStyle w:val="Header"/>
      <w:jc w:val="right"/>
    </w:pPr>
    <w:r>
      <w:rPr>
        <w:noProof/>
      </w:rPr>
      <w:drawing>
        <wp:inline distT="0" distB="0" distL="0" distR="0" wp14:anchorId="44D4E7FB" wp14:editId="492141ED">
          <wp:extent cx="2384425" cy="708917"/>
          <wp:effectExtent l="0" t="0" r="0" b="0"/>
          <wp:docPr id="178845004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450046" name="Picture 17884500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380" cy="713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E69"/>
    <w:rsid w:val="002B7EDD"/>
    <w:rsid w:val="006B4480"/>
    <w:rsid w:val="00A05AB5"/>
    <w:rsid w:val="00EA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93197"/>
  <w15:docId w15:val="{52C2BE0F-48A2-47A4-A23A-706D2C7E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EDD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2B7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ED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subject/>
  <dc:creator>Isaya Ogumbe</dc:creator>
  <cp:keywords/>
  <cp:lastModifiedBy>Isaya Ogumbe</cp:lastModifiedBy>
  <cp:revision>2</cp:revision>
  <dcterms:created xsi:type="dcterms:W3CDTF">2026-07-24T06:34:00Z</dcterms:created>
  <dcterms:modified xsi:type="dcterms:W3CDTF">2026-07-24T06:34:00Z</dcterms:modified>
</cp:coreProperties>
</file>